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76C" w:rsidRPr="00A9378D" w:rsidRDefault="009C776C" w:rsidP="009C776C">
      <w:pPr>
        <w:rPr>
          <w:b/>
        </w:rPr>
      </w:pPr>
      <w:r w:rsidRPr="00A9378D">
        <w:rPr>
          <w:b/>
        </w:rPr>
        <w:t>REGISTRATION FORM</w:t>
      </w:r>
    </w:p>
    <w:p w:rsidR="009C776C" w:rsidRPr="00A9378D" w:rsidRDefault="009C776C" w:rsidP="009C776C"/>
    <w:p w:rsidR="009C776C" w:rsidRPr="00A9378D" w:rsidRDefault="009C776C" w:rsidP="009C776C">
      <w:r w:rsidRPr="00A9378D">
        <w:t>Person responsible for submission: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 xml:space="preserve">Last name: </w:t>
      </w:r>
      <w:r w:rsidRPr="00822FD0">
        <w:rPr>
          <w:b/>
          <w:bCs/>
        </w:rPr>
        <w:tab/>
      </w:r>
      <w:r w:rsidRPr="00822FD0">
        <w:rPr>
          <w:b/>
          <w:bCs/>
        </w:rPr>
        <w:tab/>
      </w:r>
    </w:p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 xml:space="preserve">First name: </w:t>
      </w:r>
      <w:r w:rsidRPr="00822FD0">
        <w:rPr>
          <w:b/>
          <w:bCs/>
        </w:rPr>
        <w:tab/>
      </w:r>
      <w:r w:rsidRPr="00822FD0">
        <w:rPr>
          <w:b/>
          <w:bCs/>
        </w:rPr>
        <w:tab/>
      </w:r>
    </w:p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 xml:space="preserve">Date: </w:t>
      </w:r>
      <w:r w:rsidRPr="00822FD0">
        <w:rPr>
          <w:b/>
          <w:bCs/>
        </w:rPr>
        <w:tab/>
      </w:r>
      <w:r w:rsidRPr="00822FD0">
        <w:rPr>
          <w:b/>
          <w:bCs/>
        </w:rPr>
        <w:tab/>
      </w:r>
      <w:r w:rsidRPr="00822FD0">
        <w:rPr>
          <w:b/>
          <w:bCs/>
        </w:rPr>
        <w:tab/>
      </w:r>
    </w:p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Signature:</w:t>
      </w:r>
    </w:p>
    <w:p w:rsidR="009C776C" w:rsidRPr="00A9378D" w:rsidRDefault="009C776C" w:rsidP="009C776C"/>
    <w:p w:rsidR="009C776C" w:rsidRPr="00A9378D" w:rsidRDefault="009C776C" w:rsidP="009C776C">
      <w:r w:rsidRPr="00A9378D">
        <w:t>(First) author (if different from the person responsible for submission):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 xml:space="preserve">Last name: </w:t>
      </w:r>
      <w:r w:rsidRPr="00822FD0">
        <w:rPr>
          <w:b/>
          <w:bCs/>
        </w:rPr>
        <w:tab/>
      </w:r>
      <w:r w:rsidRPr="00822FD0">
        <w:rPr>
          <w:b/>
          <w:bCs/>
        </w:rPr>
        <w:tab/>
      </w:r>
    </w:p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First name: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Member of the SSS since: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 xml:space="preserve">Date of </w:t>
      </w:r>
      <w:proofErr w:type="spellStart"/>
      <w:r w:rsidRPr="00822FD0">
        <w:rPr>
          <w:b/>
          <w:bCs/>
        </w:rPr>
        <w:t>defence</w:t>
      </w:r>
      <w:proofErr w:type="spellEnd"/>
      <w:r w:rsidRPr="00822FD0">
        <w:rPr>
          <w:b/>
          <w:bCs/>
        </w:rPr>
        <w:t xml:space="preserve"> (planned or past):</w:t>
      </w:r>
    </w:p>
    <w:p w:rsidR="009C776C" w:rsidRPr="00A9378D" w:rsidRDefault="009C776C" w:rsidP="009C776C">
      <w:pPr>
        <w:pStyle w:val="Listenabsatz"/>
        <w:numPr>
          <w:ilvl w:val="0"/>
          <w:numId w:val="1"/>
        </w:numPr>
      </w:pPr>
      <w:r w:rsidRPr="00A9378D">
        <w:t>Doctoral thesis:</w:t>
      </w:r>
    </w:p>
    <w:p w:rsidR="009C776C" w:rsidRPr="00A9378D" w:rsidRDefault="009C776C" w:rsidP="009C776C">
      <w:pPr>
        <w:pStyle w:val="Listenabsatz"/>
        <w:numPr>
          <w:ilvl w:val="0"/>
          <w:numId w:val="1"/>
        </w:numPr>
      </w:pPr>
      <w:r w:rsidRPr="00A9378D">
        <w:t>Master's thesis: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Title of article: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Date of publication: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Name of journal: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Argument: (500 words)</w:t>
      </w:r>
    </w:p>
    <w:p w:rsidR="009C776C" w:rsidRPr="00A9378D" w:rsidRDefault="009C776C" w:rsidP="009C776C">
      <w:r w:rsidRPr="00A9378D">
        <w:t>The excellence of a scientific article will be assessed by taking into account the following elements: conceptual contribution; analytical quality; methodological innovation; societal relevance.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Conflict of interest with Board members</w:t>
      </w:r>
    </w:p>
    <w:p w:rsidR="009C776C" w:rsidRPr="00A9378D" w:rsidRDefault="009C776C" w:rsidP="009C776C">
      <w:r w:rsidRPr="00A9378D">
        <w:t xml:space="preserve">- Yes, with: </w:t>
      </w:r>
    </w:p>
    <w:p w:rsidR="009C776C" w:rsidRPr="00A9378D" w:rsidRDefault="009C776C" w:rsidP="009C776C">
      <w:r w:rsidRPr="00A9378D">
        <w:t>- None</w:t>
      </w:r>
    </w:p>
    <w:p w:rsidR="009C776C" w:rsidRPr="00A9378D" w:rsidRDefault="009C776C" w:rsidP="009C776C"/>
    <w:p w:rsidR="009C776C" w:rsidRPr="00A9378D" w:rsidRDefault="009C776C" w:rsidP="009C776C">
      <w:r w:rsidRPr="00A9378D">
        <w:t>If paper with multiple authors, please indicate their agreement:</w:t>
      </w:r>
    </w:p>
    <w:p w:rsidR="009C776C" w:rsidRPr="00A9378D" w:rsidRDefault="009C776C" w:rsidP="009C776C">
      <w:r w:rsidRPr="00A9378D">
        <w:t>- Signature of co-author 2</w:t>
      </w:r>
    </w:p>
    <w:p w:rsidR="009C776C" w:rsidRPr="00A9378D" w:rsidRDefault="009C776C" w:rsidP="009C776C">
      <w:r w:rsidRPr="00A9378D">
        <w:t>- Signature of co-author 3</w:t>
      </w:r>
    </w:p>
    <w:p w:rsidR="009C776C" w:rsidRPr="00A9378D" w:rsidRDefault="009C776C" w:rsidP="009C776C">
      <w:r w:rsidRPr="00A9378D">
        <w:t>- Signature of co-author 4 etc.</w:t>
      </w:r>
    </w:p>
    <w:p w:rsidR="009C776C" w:rsidRPr="00A9378D" w:rsidRDefault="009C776C" w:rsidP="009C776C"/>
    <w:p w:rsidR="009C776C" w:rsidRPr="00822FD0" w:rsidRDefault="009C776C" w:rsidP="009C776C">
      <w:pPr>
        <w:rPr>
          <w:b/>
          <w:bCs/>
        </w:rPr>
      </w:pPr>
      <w:r w:rsidRPr="00822FD0">
        <w:rPr>
          <w:b/>
          <w:bCs/>
        </w:rPr>
        <w:t>Please send us the following documents by 31 March:</w:t>
      </w:r>
    </w:p>
    <w:p w:rsidR="009C776C" w:rsidRPr="00A9378D" w:rsidRDefault="009C776C" w:rsidP="009C776C">
      <w:r w:rsidRPr="00A9378D">
        <w:t>- Completed form</w:t>
      </w:r>
    </w:p>
    <w:p w:rsidR="009C776C" w:rsidRPr="00A9378D" w:rsidRDefault="009C776C" w:rsidP="009C776C">
      <w:r w:rsidRPr="00A9378D">
        <w:t>- Published version of the article (pdf)</w:t>
      </w:r>
    </w:p>
    <w:p w:rsidR="009C776C" w:rsidRPr="00A9378D" w:rsidRDefault="009C776C" w:rsidP="009C776C">
      <w:r w:rsidRPr="00A9378D">
        <w:t>- Proof of SSS membership status</w:t>
      </w:r>
    </w:p>
    <w:p w:rsidR="009C776C" w:rsidRPr="00A9378D" w:rsidRDefault="009C776C" w:rsidP="009C776C"/>
    <w:p w:rsidR="009C776C" w:rsidRPr="00A9378D" w:rsidRDefault="00D34CA9" w:rsidP="009C776C">
      <w:r w:rsidRPr="00D34CA9">
        <w:t>For questions and submission of your application</w:t>
      </w:r>
      <w:r>
        <w:rPr>
          <w:rFonts w:ascii="Calibri" w:hAnsi="Calibri" w:cs="Calibri"/>
          <w:color w:val="000000"/>
        </w:rPr>
        <w:t>:</w:t>
      </w:r>
      <w:r w:rsidR="009C776C" w:rsidRPr="00A9378D">
        <w:t xml:space="preserve"> Stefanie Keller, SGS </w:t>
      </w:r>
      <w:proofErr w:type="spellStart"/>
      <w:r w:rsidR="009C776C" w:rsidRPr="00A9378D">
        <w:t>Sekretariat</w:t>
      </w:r>
      <w:proofErr w:type="spellEnd"/>
      <w:r w:rsidR="009C776C" w:rsidRPr="00A9378D">
        <w:t xml:space="preserve"> &lt;info@sgs-sss.ch&gt;.</w:t>
      </w:r>
    </w:p>
    <w:p w:rsidR="00682C1A" w:rsidRDefault="00682C1A"/>
    <w:sectPr w:rsidR="00682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0EFA"/>
    <w:multiLevelType w:val="multilevel"/>
    <w:tmpl w:val="82E868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5060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C"/>
    <w:rsid w:val="002A24E2"/>
    <w:rsid w:val="00477B00"/>
    <w:rsid w:val="00682C1A"/>
    <w:rsid w:val="00822FD0"/>
    <w:rsid w:val="009C776C"/>
    <w:rsid w:val="00D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678155"/>
  <w15:chartTrackingRefBased/>
  <w15:docId w15:val="{4E6E7D36-A023-2F47-B155-6EF6A96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76C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fr-FR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2023-11-20T18:49:00Z</dcterms:created>
  <dcterms:modified xsi:type="dcterms:W3CDTF">2023-11-21T12:55:00Z</dcterms:modified>
</cp:coreProperties>
</file>